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F769D" w:rsidRPr="00D5029C" w14:paraId="39CBBE5E" w14:textId="77777777" w:rsidTr="00935C8F">
        <w:tc>
          <w:tcPr>
            <w:tcW w:w="3936" w:type="dxa"/>
          </w:tcPr>
          <w:p w14:paraId="0AD01513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BC51DCA" w14:textId="77777777" w:rsidR="00FF769D" w:rsidRPr="00935C8F" w:rsidRDefault="00FF769D" w:rsidP="00935C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414CED0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 w:rsidRPr="00935C8F"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D4EC1ED" w14:textId="77777777" w:rsidR="00FF769D" w:rsidRDefault="00FF769D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A9E5A08" w14:textId="5C31E16B" w:rsidR="00FC68C9" w:rsidRPr="00FC68C9" w:rsidRDefault="00FC68C9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1727C10" w14:textId="6E2F7907" w:rsidR="00FF769D" w:rsidRPr="00935C8F" w:rsidRDefault="00FC68C9" w:rsidP="00935C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</w:t>
            </w:r>
            <w:r w:rsidR="00FF769D">
              <w:rPr>
                <w:rFonts w:ascii="Times New Roman" w:hAnsi="Times New Roman"/>
                <w:sz w:val="26"/>
                <w:szCs w:val="26"/>
                <w:lang w:val="ru-RU"/>
              </w:rPr>
              <w:t>(ой)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 месту жительства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F769D" w:rsidRPr="00935C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00E38EB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35C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9A60C54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935C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233D6FF" w14:textId="77777777" w:rsidR="00FF769D" w:rsidRPr="00935C8F" w:rsidRDefault="00FF769D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5852EBCC" w14:textId="77777777" w:rsidR="00FF769D" w:rsidRPr="002321F1" w:rsidRDefault="00FF769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2CCE2D" w14:textId="77777777" w:rsidR="00FF769D" w:rsidRDefault="00FF769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AF615F8" w14:textId="616A7835" w:rsidR="0096792F" w:rsidRPr="002321F1" w:rsidRDefault="0096792F" w:rsidP="00D5029C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D5029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D5029C" w:rsidRPr="00D5029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D5029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D5029C" w:rsidRPr="00D5029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C61B19" w:rsidRPr="00C61B1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разрешения на проведение раскопок улиц, площадей, дворов, других земель общего пользования (за исключением случаев выполнения аварийных работ) для подключения к инженерным сетям при строительстве одноквартирных, блокированных жилых домов и (или) нежилых капитальных построек на придомовой территории в районах жилой застройки, капитальных строений (зданий, сооружений) пятого класса сложности</w:t>
      </w:r>
    </w:p>
    <w:p w14:paraId="0DB59174" w14:textId="77777777" w:rsidR="00FF769D" w:rsidRDefault="00FF769D" w:rsidP="00DE3F77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0999D820" w14:textId="6E68C699" w:rsidR="00FF769D" w:rsidRDefault="00FF769D" w:rsidP="00DA73A3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5029C">
        <w:rPr>
          <w:rFonts w:ascii="Times New Roman" w:hAnsi="Times New Roman"/>
          <w:sz w:val="26"/>
          <w:szCs w:val="26"/>
          <w:lang w:val="ru-RU"/>
        </w:rPr>
        <w:t xml:space="preserve">выдать разрешение на </w:t>
      </w:r>
      <w:r w:rsidR="009D5C00" w:rsidRPr="009D5C00">
        <w:rPr>
          <w:rFonts w:ascii="Times New Roman" w:hAnsi="Times New Roman"/>
          <w:sz w:val="26"/>
          <w:szCs w:val="26"/>
          <w:lang w:val="ru-RU"/>
        </w:rPr>
        <w:t xml:space="preserve">проведение раскопок </w:t>
      </w:r>
      <w:r w:rsidR="00DA73A3">
        <w:rPr>
          <w:rFonts w:ascii="Times New Roman" w:hAnsi="Times New Roman"/>
          <w:sz w:val="26"/>
          <w:szCs w:val="26"/>
          <w:lang w:val="ru-RU"/>
        </w:rPr>
        <w:t>_</w:t>
      </w:r>
      <w:r w:rsidR="009D5C00">
        <w:rPr>
          <w:rFonts w:ascii="Times New Roman" w:hAnsi="Times New Roman"/>
          <w:sz w:val="26"/>
          <w:szCs w:val="26"/>
          <w:lang w:val="ru-RU"/>
        </w:rPr>
        <w:t>________</w:t>
      </w:r>
      <w:r w:rsidR="00DA73A3">
        <w:rPr>
          <w:rFonts w:ascii="Times New Roman" w:hAnsi="Times New Roman"/>
          <w:sz w:val="26"/>
          <w:szCs w:val="26"/>
          <w:lang w:val="ru-RU"/>
        </w:rPr>
        <w:t>______________</w:t>
      </w:r>
    </w:p>
    <w:p w14:paraId="21573083" w14:textId="77777777" w:rsidR="00D5029C" w:rsidRDefault="00FF769D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D5029C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06D5689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D9D97AB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745EC8C" w14:textId="77777777" w:rsidR="009D5C00" w:rsidRDefault="009D5C00" w:rsidP="009D5C0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0908036" w14:textId="77777777" w:rsidR="009D5C00" w:rsidRDefault="009D5C00" w:rsidP="009D5C0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2939127" w14:textId="77777777" w:rsidR="009D5C00" w:rsidRDefault="009D5C00" w:rsidP="009D5C0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2345079" w14:textId="77777777" w:rsidR="009D5C00" w:rsidRDefault="009D5C00" w:rsidP="009D5C00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DA931F2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EEE0428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C223418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7355416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3E7A1E4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F0FB78C" w14:textId="0CB6AF9A" w:rsidR="00FF769D" w:rsidRDefault="001E72B3" w:rsidP="00DE703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90162E2" w14:textId="77777777" w:rsidR="00FF769D" w:rsidRDefault="00584C81" w:rsidP="00B733E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FF769D">
        <w:rPr>
          <w:rFonts w:ascii="Times New Roman" w:hAnsi="Times New Roman"/>
          <w:sz w:val="26"/>
          <w:szCs w:val="26"/>
          <w:lang w:val="ru-RU"/>
        </w:rPr>
        <w:t>асположенн</w:t>
      </w:r>
      <w:r w:rsidR="00DA73A3">
        <w:rPr>
          <w:rFonts w:ascii="Times New Roman" w:hAnsi="Times New Roman"/>
          <w:sz w:val="26"/>
          <w:szCs w:val="26"/>
          <w:lang w:val="ru-RU"/>
        </w:rPr>
        <w:t>о</w:t>
      </w:r>
      <w:r w:rsidR="00295E65">
        <w:rPr>
          <w:rFonts w:ascii="Times New Roman" w:hAnsi="Times New Roman"/>
          <w:sz w:val="26"/>
          <w:szCs w:val="26"/>
          <w:lang w:val="ru-RU"/>
        </w:rPr>
        <w:t>го</w:t>
      </w:r>
      <w:r>
        <w:rPr>
          <w:rFonts w:ascii="Times New Roman" w:hAnsi="Times New Roman"/>
          <w:sz w:val="26"/>
          <w:szCs w:val="26"/>
          <w:lang w:val="ru-RU"/>
        </w:rPr>
        <w:t>(ых)</w:t>
      </w:r>
      <w:r w:rsidR="00FF769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>по адресу</w:t>
      </w:r>
      <w:r w:rsidR="00FF769D">
        <w:rPr>
          <w:rFonts w:ascii="Times New Roman" w:hAnsi="Times New Roman"/>
          <w:sz w:val="26"/>
          <w:szCs w:val="26"/>
          <w:lang w:val="ru-RU"/>
        </w:rPr>
        <w:t>: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 xml:space="preserve"> 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</w:t>
      </w:r>
    </w:p>
    <w:p w14:paraId="3BAA2B6D" w14:textId="050BD62C" w:rsidR="00FF769D" w:rsidRPr="009154A3" w:rsidRDefault="00FF769D" w:rsidP="00B733E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9154A3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2B994BB9" w14:textId="77777777" w:rsidR="00C61B19" w:rsidRDefault="00C61B19" w:rsidP="00FC68C9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</w:p>
    <w:p w14:paraId="3CDE4EBC" w14:textId="4C928230" w:rsidR="00841B6D" w:rsidRDefault="00841B6D" w:rsidP="00FC68C9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7FF67EF7" w14:textId="28238A60" w:rsidR="00C61B19" w:rsidRPr="00C61B19" w:rsidRDefault="00C61B19" w:rsidP="00C61B19">
      <w:pPr>
        <w:pStyle w:val="aa"/>
        <w:numPr>
          <w:ilvl w:val="0"/>
          <w:numId w:val="8"/>
        </w:numPr>
        <w:rPr>
          <w:rFonts w:ascii="Times New Roman" w:hAnsi="Times New Roman"/>
          <w:sz w:val="26"/>
          <w:szCs w:val="26"/>
          <w:lang w:val="ru-RU"/>
        </w:rPr>
      </w:pPr>
      <w:r w:rsidRPr="00C61B19">
        <w:rPr>
          <w:rFonts w:ascii="Times New Roman" w:hAnsi="Times New Roman"/>
          <w:sz w:val="26"/>
          <w:szCs w:val="26"/>
          <w:lang w:val="ru-RU"/>
        </w:rPr>
        <w:t>проектная документация на строительство объекта, согласованная в установленном порядке, за исключением случаев, когда в соответствии с законодательством ее разработка или согласование не требуются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6E308E65" w14:textId="77777777" w:rsidR="00C61B19" w:rsidRPr="00C61B19" w:rsidRDefault="00C61B19" w:rsidP="00C61B19">
      <w:pPr>
        <w:pStyle w:val="aa"/>
        <w:ind w:left="720"/>
        <w:rPr>
          <w:rFonts w:ascii="Times New Roman" w:hAnsi="Times New Roman"/>
          <w:sz w:val="26"/>
          <w:szCs w:val="26"/>
          <w:lang w:val="ru-RU"/>
        </w:rPr>
      </w:pPr>
    </w:p>
    <w:p w14:paraId="752A1D27" w14:textId="52872D88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    </w:t>
      </w:r>
      <w:r w:rsidR="00FC68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FC68C9">
        <w:rPr>
          <w:rFonts w:ascii="Times New Roman" w:hAnsi="Times New Roman"/>
          <w:sz w:val="26"/>
          <w:szCs w:val="26"/>
          <w:lang w:val="ru-RU"/>
        </w:rPr>
        <w:t>_______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6BAD61D1" w14:textId="020C960A" w:rsidR="00FF769D" w:rsidRPr="00EE1FD7" w:rsidRDefault="00FF769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</w:t>
      </w:r>
      <w:r w:rsidR="00FC68C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</w:t>
      </w:r>
      <w:r w:rsidR="00996E7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</w:p>
    <w:sectPr w:rsidR="00FF769D" w:rsidRPr="00EE1FD7" w:rsidSect="000A2FA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099E5" w14:textId="77777777" w:rsidR="00CF602B" w:rsidRDefault="00CF602B" w:rsidP="00A83581">
      <w:r>
        <w:separator/>
      </w:r>
    </w:p>
  </w:endnote>
  <w:endnote w:type="continuationSeparator" w:id="0">
    <w:p w14:paraId="4D0D71A4" w14:textId="77777777" w:rsidR="00CF602B" w:rsidRDefault="00CF602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98020" w14:textId="77777777" w:rsidR="00CF602B" w:rsidRDefault="00CF602B" w:rsidP="00A83581">
      <w:r>
        <w:separator/>
      </w:r>
    </w:p>
  </w:footnote>
  <w:footnote w:type="continuationSeparator" w:id="0">
    <w:p w14:paraId="7230B86F" w14:textId="77777777" w:rsidR="00CF602B" w:rsidRDefault="00CF602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268E"/>
    <w:multiLevelType w:val="hybridMultilevel"/>
    <w:tmpl w:val="FA82D4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4F3B9E"/>
    <w:multiLevelType w:val="hybridMultilevel"/>
    <w:tmpl w:val="BB0428E8"/>
    <w:lvl w:ilvl="0" w:tplc="B6B832A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176977">
    <w:abstractNumId w:val="3"/>
  </w:num>
  <w:num w:numId="2" w16cid:durableId="1301495328">
    <w:abstractNumId w:val="2"/>
  </w:num>
  <w:num w:numId="3" w16cid:durableId="534200307">
    <w:abstractNumId w:val="7"/>
  </w:num>
  <w:num w:numId="4" w16cid:durableId="874269570">
    <w:abstractNumId w:val="1"/>
  </w:num>
  <w:num w:numId="5" w16cid:durableId="1965849760">
    <w:abstractNumId w:val="5"/>
  </w:num>
  <w:num w:numId="6" w16cid:durableId="533538565">
    <w:abstractNumId w:val="6"/>
  </w:num>
  <w:num w:numId="7" w16cid:durableId="713165587">
    <w:abstractNumId w:val="0"/>
  </w:num>
  <w:num w:numId="8" w16cid:durableId="13346447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970"/>
    <w:rsid w:val="0008017F"/>
    <w:rsid w:val="000A1277"/>
    <w:rsid w:val="000A2FA8"/>
    <w:rsid w:val="000A3A1F"/>
    <w:rsid w:val="000B5B8C"/>
    <w:rsid w:val="000B6AE1"/>
    <w:rsid w:val="000D70E5"/>
    <w:rsid w:val="000E2F99"/>
    <w:rsid w:val="000F269F"/>
    <w:rsid w:val="00105957"/>
    <w:rsid w:val="001365FE"/>
    <w:rsid w:val="001570BC"/>
    <w:rsid w:val="0015744F"/>
    <w:rsid w:val="00167478"/>
    <w:rsid w:val="001B7E0A"/>
    <w:rsid w:val="001E72B3"/>
    <w:rsid w:val="00212D86"/>
    <w:rsid w:val="002321F1"/>
    <w:rsid w:val="00266BB7"/>
    <w:rsid w:val="002715E9"/>
    <w:rsid w:val="00295E65"/>
    <w:rsid w:val="00297739"/>
    <w:rsid w:val="002A4DCD"/>
    <w:rsid w:val="002C63D1"/>
    <w:rsid w:val="002E5B93"/>
    <w:rsid w:val="002F14E4"/>
    <w:rsid w:val="00381122"/>
    <w:rsid w:val="003822D1"/>
    <w:rsid w:val="0038389D"/>
    <w:rsid w:val="003B006D"/>
    <w:rsid w:val="003D57FF"/>
    <w:rsid w:val="00420AA2"/>
    <w:rsid w:val="00434FB9"/>
    <w:rsid w:val="0049760B"/>
    <w:rsid w:val="004D5F45"/>
    <w:rsid w:val="004E6690"/>
    <w:rsid w:val="00552AF5"/>
    <w:rsid w:val="00567801"/>
    <w:rsid w:val="00576BCE"/>
    <w:rsid w:val="00584C81"/>
    <w:rsid w:val="00594724"/>
    <w:rsid w:val="005A4260"/>
    <w:rsid w:val="005A77D9"/>
    <w:rsid w:val="005E5CC8"/>
    <w:rsid w:val="005F3A39"/>
    <w:rsid w:val="00601105"/>
    <w:rsid w:val="0064595B"/>
    <w:rsid w:val="00650F81"/>
    <w:rsid w:val="00690F2B"/>
    <w:rsid w:val="006A488C"/>
    <w:rsid w:val="006C6241"/>
    <w:rsid w:val="006F58EB"/>
    <w:rsid w:val="00742990"/>
    <w:rsid w:val="00754EB4"/>
    <w:rsid w:val="007736E2"/>
    <w:rsid w:val="007816CA"/>
    <w:rsid w:val="007C5B8D"/>
    <w:rsid w:val="007E4638"/>
    <w:rsid w:val="00824E24"/>
    <w:rsid w:val="00835985"/>
    <w:rsid w:val="00841B6D"/>
    <w:rsid w:val="00854B83"/>
    <w:rsid w:val="00894A84"/>
    <w:rsid w:val="008C4812"/>
    <w:rsid w:val="008E5F47"/>
    <w:rsid w:val="009062EF"/>
    <w:rsid w:val="00913EA2"/>
    <w:rsid w:val="009154A3"/>
    <w:rsid w:val="00917479"/>
    <w:rsid w:val="00921486"/>
    <w:rsid w:val="00935C8F"/>
    <w:rsid w:val="00957CB3"/>
    <w:rsid w:val="009623E9"/>
    <w:rsid w:val="0096792F"/>
    <w:rsid w:val="00970C51"/>
    <w:rsid w:val="00971E15"/>
    <w:rsid w:val="00977746"/>
    <w:rsid w:val="00985FF2"/>
    <w:rsid w:val="00996E7F"/>
    <w:rsid w:val="009A1A4D"/>
    <w:rsid w:val="009D5C00"/>
    <w:rsid w:val="00A07B61"/>
    <w:rsid w:val="00A44450"/>
    <w:rsid w:val="00A51F7C"/>
    <w:rsid w:val="00A80C3E"/>
    <w:rsid w:val="00A83581"/>
    <w:rsid w:val="00A83A1B"/>
    <w:rsid w:val="00AB783D"/>
    <w:rsid w:val="00AD196C"/>
    <w:rsid w:val="00AD1BDC"/>
    <w:rsid w:val="00B151A2"/>
    <w:rsid w:val="00B26B63"/>
    <w:rsid w:val="00B35DAB"/>
    <w:rsid w:val="00B442D5"/>
    <w:rsid w:val="00B56DE1"/>
    <w:rsid w:val="00B733E9"/>
    <w:rsid w:val="00B738E3"/>
    <w:rsid w:val="00BF4805"/>
    <w:rsid w:val="00C61B19"/>
    <w:rsid w:val="00CA11DC"/>
    <w:rsid w:val="00CB2F96"/>
    <w:rsid w:val="00CB6A9B"/>
    <w:rsid w:val="00CF15B5"/>
    <w:rsid w:val="00CF602B"/>
    <w:rsid w:val="00CF772F"/>
    <w:rsid w:val="00D22B5D"/>
    <w:rsid w:val="00D25348"/>
    <w:rsid w:val="00D5029C"/>
    <w:rsid w:val="00D61AB6"/>
    <w:rsid w:val="00DA73A3"/>
    <w:rsid w:val="00DB1684"/>
    <w:rsid w:val="00DE3E24"/>
    <w:rsid w:val="00DE3F77"/>
    <w:rsid w:val="00DE539B"/>
    <w:rsid w:val="00DE7034"/>
    <w:rsid w:val="00E43730"/>
    <w:rsid w:val="00E46A2A"/>
    <w:rsid w:val="00E65DF7"/>
    <w:rsid w:val="00E7454F"/>
    <w:rsid w:val="00E909E8"/>
    <w:rsid w:val="00EB2A7E"/>
    <w:rsid w:val="00EE1FD7"/>
    <w:rsid w:val="00F07289"/>
    <w:rsid w:val="00F60A5B"/>
    <w:rsid w:val="00F872C3"/>
    <w:rsid w:val="00FC68C9"/>
    <w:rsid w:val="00FC785D"/>
    <w:rsid w:val="00FE646E"/>
    <w:rsid w:val="00FF538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9B7C1"/>
  <w15:docId w15:val="{27CCA7DF-B492-4974-8836-8E445823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0110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01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62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DBD-3FD6-43F2-8A03-17124F9E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51</cp:revision>
  <cp:lastPrinted>2024-04-10T14:01:00Z</cp:lastPrinted>
  <dcterms:created xsi:type="dcterms:W3CDTF">2018-11-20T10:53:00Z</dcterms:created>
  <dcterms:modified xsi:type="dcterms:W3CDTF">2026-02-17T06:06:00Z</dcterms:modified>
</cp:coreProperties>
</file>